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E43D6" w:rsidRPr="002848CC" w:rsidTr="004F32AF">
        <w:tc>
          <w:tcPr>
            <w:tcW w:w="6378" w:type="dxa"/>
          </w:tcPr>
          <w:p w:rsidR="00FE43D6" w:rsidRPr="002848CC" w:rsidRDefault="00FE43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E43D6" w:rsidRPr="002848CC" w:rsidRDefault="00FE43D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E43D6" w:rsidRPr="002848CC" w:rsidRDefault="00FE43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E43D6" w:rsidRPr="002848CC" w:rsidRDefault="00FE43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E43D6" w:rsidRPr="002848CC" w:rsidTr="004F32AF">
        <w:tc>
          <w:tcPr>
            <w:tcW w:w="6378" w:type="dxa"/>
          </w:tcPr>
          <w:p w:rsidR="00FE43D6" w:rsidRPr="002848CC" w:rsidRDefault="00FE43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E43D6" w:rsidRPr="002848CC" w:rsidRDefault="00FE43D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E43D6" w:rsidRPr="002848CC" w:rsidRDefault="00FE43D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E43D6" w:rsidRPr="002848CC" w:rsidRDefault="00FE43D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E43D6" w:rsidRPr="002848CC" w:rsidRDefault="00FE43D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8F3344">
        <w:rPr>
          <w:noProof/>
          <w:sz w:val="28"/>
          <w:szCs w:val="28"/>
        </w:rPr>
        <w:t>0974244739</w:t>
      </w:r>
    </w:p>
    <w:p w:rsidR="00FE43D6" w:rsidRPr="00D26866" w:rsidRDefault="00FE43D6" w:rsidP="00A337D5">
      <w:pPr>
        <w:spacing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E43D6" w:rsidRDefault="00FE43D6" w:rsidP="00A337D5">
      <w:pPr>
        <w:spacing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E43D6" w:rsidRPr="002848CC" w:rsidRDefault="00FE43D6" w:rsidP="00A337D5">
      <w:pPr>
        <w:tabs>
          <w:tab w:val="left" w:pos="4395"/>
        </w:tabs>
        <w:spacing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E43D6" w:rsidRDefault="00FE43D6" w:rsidP="00A337D5">
      <w:pPr>
        <w:tabs>
          <w:tab w:val="left" w:pos="4395"/>
        </w:tabs>
        <w:spacing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8F3344">
        <w:rPr>
          <w:b/>
          <w:noProof/>
          <w:sz w:val="28"/>
          <w:szCs w:val="28"/>
          <w:lang w:val="vi-VN"/>
        </w:rPr>
        <w:t>CÔNG TY TNHH TM-DV-DL TÂN HOÀNG LIÊM (GARAGE Ô TÔ HƯNG PHÁT)</w:t>
      </w:r>
    </w:p>
    <w:p w:rsidR="00FE43D6" w:rsidRPr="0021429C" w:rsidRDefault="00FE43D6" w:rsidP="00A337D5">
      <w:pPr>
        <w:tabs>
          <w:tab w:val="left" w:pos="4395"/>
        </w:tabs>
        <w:spacing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8F3344">
        <w:rPr>
          <w:noProof/>
          <w:sz w:val="28"/>
          <w:szCs w:val="28"/>
        </w:rPr>
        <w:t>14/25 Hoàng Dư Khương,</w:t>
      </w:r>
      <w:r>
        <w:rPr>
          <w:noProof/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Phường 12, Quận 10, TP.HCM</w:t>
      </w:r>
    </w:p>
    <w:p w:rsidR="00FE43D6" w:rsidRDefault="00FE43D6" w:rsidP="00A337D5">
      <w:pPr>
        <w:spacing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8F3344">
        <w:rPr>
          <w:noProof/>
          <w:sz w:val="28"/>
          <w:szCs w:val="28"/>
        </w:rPr>
        <w:t>0903369911</w:t>
      </w:r>
      <w:r>
        <w:rPr>
          <w:sz w:val="28"/>
          <w:szCs w:val="28"/>
        </w:rPr>
        <w:t xml:space="preserve"> - </w:t>
      </w:r>
      <w:r w:rsidRPr="008F3344">
        <w:rPr>
          <w:noProof/>
          <w:sz w:val="28"/>
          <w:szCs w:val="28"/>
        </w:rPr>
        <w:t>Anh Cao Việt Hưng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8F3344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E43D6" w:rsidRPr="0054604D" w:rsidRDefault="00FE43D6" w:rsidP="00A337D5">
      <w:pPr>
        <w:spacing w:after="4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E43D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E43D6" w:rsidRPr="002848CC" w:rsidRDefault="00FE43D6" w:rsidP="00A337D5">
            <w:pPr>
              <w:spacing w:after="4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337D5" w:rsidRPr="002848CC" w:rsidTr="004379E5">
        <w:trPr>
          <w:trHeight w:val="48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Nguyễn Tiến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Bình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0779510821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469A đường Hà Thị Khéo, KP3, tổ 66, phường Trung Mỹ Tây, quận 12,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Pr="00405C2F" w:rsidRDefault="00A337D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337D5" w:rsidRPr="002848CC" w:rsidTr="00A337D5">
        <w:trPr>
          <w:trHeight w:val="369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Trần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Đại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0906049381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221/92 Phan Văn Khoẻ, phường 5, quận 6,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2E7B3E">
        <w:trPr>
          <w:trHeight w:val="53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Huỳnh Trần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0899264784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86045">
            <w:pPr>
              <w:rPr>
                <w:color w:val="000000"/>
              </w:rPr>
            </w:pPr>
            <w:r>
              <w:rPr>
                <w:color w:val="000000"/>
              </w:rPr>
              <w:t>688/37/33 H</w:t>
            </w:r>
            <w:r w:rsidR="00A337D5">
              <w:rPr>
                <w:color w:val="000000"/>
              </w:rPr>
              <w:t>ương</w:t>
            </w:r>
            <w:r>
              <w:rPr>
                <w:color w:val="000000"/>
              </w:rPr>
              <w:t xml:space="preserve"> lộ 2, phường Bình Trị Đông A, q</w:t>
            </w:r>
            <w:r w:rsidR="00A337D5">
              <w:rPr>
                <w:color w:val="000000"/>
              </w:rPr>
              <w:t>uận Bình Tân,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2E7B3E">
        <w:trPr>
          <w:trHeight w:val="53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Nguyễn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Hưng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0986357351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55/10/46 Thành Mỹ, phường 8,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2E7B3E">
        <w:trPr>
          <w:trHeight w:val="53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Trần Tôn Gia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Hào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077 7572702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2715/15 Phạm Thế Hiển, phường 7, quận 8,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2E7B3E">
        <w:trPr>
          <w:trHeight w:val="53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Nguyễn Tâm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Hòa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096 3942448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 w:rsidP="00A86045">
            <w:pPr>
              <w:rPr>
                <w:color w:val="000000"/>
              </w:rPr>
            </w:pPr>
            <w:r>
              <w:rPr>
                <w:color w:val="000000"/>
              </w:rPr>
              <w:t>242/57 Hàn Hải Nguyên, phường 9, quận 11, T</w:t>
            </w:r>
            <w:r w:rsidR="00A86045">
              <w:rPr>
                <w:color w:val="000000"/>
              </w:rPr>
              <w:t>P</w:t>
            </w:r>
            <w:bookmarkStart w:id="0" w:name="_GoBack"/>
            <w:bookmarkEnd w:id="0"/>
            <w:r>
              <w:rPr>
                <w:color w:val="000000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337D5" w:rsidRPr="00180816" w:rsidRDefault="00A337D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337D5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337D5" w:rsidRPr="002848CC" w:rsidRDefault="00A337D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337D5" w:rsidRPr="002848CC" w:rsidRDefault="00A337D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337D5" w:rsidRPr="0053779A" w:rsidRDefault="00A337D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337D5" w:rsidRPr="002848CC" w:rsidRDefault="00A337D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E43D6" w:rsidRPr="002848CC" w:rsidRDefault="00FE43D6">
      <w:pPr>
        <w:sectPr w:rsidR="00FE43D6" w:rsidRPr="002848CC" w:rsidSect="002E7B3E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FE43D6" w:rsidRDefault="00FE43D6" w:rsidP="00D26866">
      <w:pPr>
        <w:sectPr w:rsidR="00FE43D6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E43D6" w:rsidRDefault="00FE43D6" w:rsidP="00D26866">
      <w:pPr>
        <w:sectPr w:rsidR="00FE43D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E43D6" w:rsidRDefault="00FE43D6" w:rsidP="00D26866"/>
    <w:sectPr w:rsidR="00FE43D6" w:rsidSect="00FE43D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337D5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045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367F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181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E43D6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82BB5-E108-48E3-AA1E-067D7A620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4</cp:revision>
  <cp:lastPrinted>2022-09-09T02:21:00Z</cp:lastPrinted>
  <dcterms:created xsi:type="dcterms:W3CDTF">2023-08-21T16:23:00Z</dcterms:created>
  <dcterms:modified xsi:type="dcterms:W3CDTF">2023-08-22T22:29:00Z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